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41" w:rsidRDefault="00B831D7" w:rsidP="00966D60">
      <w:pPr>
        <w:ind w:left="1694"/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032156" w:rsidRPr="007E303D" w:rsidRDefault="00C360DB" w:rsidP="0003215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E303D" w:rsidRPr="007E303D" w:rsidRDefault="007E303D" w:rsidP="007E303D">
      <w:pPr>
        <w:pStyle w:val="Akapitzlist"/>
        <w:spacing w:line="276" w:lineRule="auto"/>
        <w:ind w:left="426" w:firstLine="0"/>
        <w:jc w:val="both"/>
        <w:rPr>
          <w:rFonts w:cs="Times New Roman"/>
        </w:rPr>
      </w:pPr>
    </w:p>
    <w:p w:rsidR="00032156" w:rsidRPr="007E303D" w:rsidRDefault="007E303D" w:rsidP="007E303D">
      <w:pPr>
        <w:spacing w:line="276" w:lineRule="auto"/>
        <w:ind w:firstLine="0"/>
        <w:jc w:val="both"/>
        <w:rPr>
          <w:rFonts w:cs="Times New Roman"/>
          <w:b/>
        </w:rPr>
      </w:pPr>
      <w:r w:rsidRPr="007E303D">
        <w:rPr>
          <w:rFonts w:cs="Times New Roman"/>
          <w:b/>
        </w:rPr>
        <w:t>„Pełnienie funkcji inspektora nadzoru nad robotami branży sanitarnej tj. budowy kanalizacji sanitarnej, przepompowni wód deszczowych P10 i P16 wraz z przyłączami wodociągowymi (o specjalności instalacyjnej w zakresie sieci, instalacji i urządzeń cieplnych, wentylacyjnych, gazowych, wodociągowych i kanalizacyjnych) w ramach zadania pn. „Budowa sieci kanalizacji sanitarnej wraz z tłoczniami P10 i P16 oraz przyłączami w ulicach: Starowiejskiej, Spokojnej, Sielskiej, Diamentowej i Platynowej oraz fragmentach ulic Przyjaznej, Srebrnej i Złotej w Lisim Ogonie” gmina Białe Błota”.</w:t>
      </w:r>
    </w:p>
    <w:p w:rsidR="00032156" w:rsidRPr="00966D60" w:rsidRDefault="00032156" w:rsidP="00B04741">
      <w:pPr>
        <w:pStyle w:val="Akapitzlist"/>
        <w:ind w:left="426" w:firstLine="0"/>
        <w:rPr>
          <w:szCs w:val="24"/>
        </w:rPr>
      </w:pPr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032156">
        <w:rPr>
          <w:rFonts w:ascii="Calibri" w:hAnsi="Calibri" w:cs="Calibri"/>
          <w:i/>
        </w:rPr>
        <w:t>8</w:t>
      </w:r>
      <w:r w:rsidR="001E38F3">
        <w:rPr>
          <w:rFonts w:ascii="Calibri" w:hAnsi="Calibri" w:cs="Calibri"/>
          <w:i/>
        </w:rPr>
        <w:t>3.</w:t>
      </w:r>
      <w:r w:rsidR="007D78E6" w:rsidRPr="007D78E6">
        <w:rPr>
          <w:rFonts w:ascii="Calibri" w:hAnsi="Calibri" w:cs="Calibri"/>
          <w:i/>
        </w:rPr>
        <w:t>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Pr="00966D60" w:rsidRDefault="00340247" w:rsidP="00966D60">
      <w:pPr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Pr="00966D60" w:rsidRDefault="00340247" w:rsidP="00966D6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966D60" w:rsidRDefault="00340247" w:rsidP="00966D6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032156" w:rsidRPr="007E303D" w:rsidRDefault="00032156" w:rsidP="007E303D">
      <w:pPr>
        <w:ind w:firstLine="0"/>
        <w:rPr>
          <w:sz w:val="18"/>
          <w:szCs w:val="18"/>
        </w:rPr>
      </w:pPr>
    </w:p>
    <w:p w:rsidR="00032156" w:rsidRPr="007E303D" w:rsidRDefault="00032156" w:rsidP="007E303D">
      <w:pPr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62352F" w:rsidRPr="005F7FBF" w:rsidRDefault="0062352F" w:rsidP="005F7FBF">
      <w:pPr>
        <w:pStyle w:val="Akapitzlist"/>
        <w:ind w:left="426" w:firstLine="0"/>
        <w:rPr>
          <w:rFonts w:cstheme="minorHAnsi"/>
          <w:sz w:val="28"/>
          <w:szCs w:val="24"/>
        </w:rPr>
      </w:pPr>
    </w:p>
    <w:p w:rsidR="007E303D" w:rsidRPr="00EB0ADD" w:rsidRDefault="007E303D" w:rsidP="007E303D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032156" w:rsidRPr="007E303D" w:rsidRDefault="007E303D" w:rsidP="007E303D">
      <w:pPr>
        <w:spacing w:line="360" w:lineRule="auto"/>
        <w:ind w:firstLine="0"/>
        <w:jc w:val="both"/>
        <w:rPr>
          <w:rFonts w:cs="Times New Roman"/>
          <w:b/>
        </w:rPr>
      </w:pPr>
      <w:r w:rsidRPr="007E303D">
        <w:rPr>
          <w:rFonts w:cs="Times New Roman"/>
          <w:b/>
        </w:rPr>
        <w:t>„Pełnienie funkcji inspektora nadzoru nad robotami branży sanitarnej tj. budowy kanalizacji sanitarnej, przepompowni wód deszczowych P10 i P16 wraz z przyłączami wodociągowymi (o specjalności instalacyjnej w zakresie sieci, instalacji i urządzeń cieplnych, wentylacyjnych, gazowych, wodociągowy</w:t>
      </w:r>
      <w:bookmarkStart w:id="0" w:name="_GoBack"/>
      <w:bookmarkEnd w:id="0"/>
      <w:r w:rsidRPr="007E303D">
        <w:rPr>
          <w:rFonts w:cs="Times New Roman"/>
          <w:b/>
        </w:rPr>
        <w:t>ch i kanalizacyjnych) w ramach zadania pn. „Budowa sieci kanalizacji sanitarnej wraz z tłoczniami P10 i P16 oraz przyłączami w ulicach: Starowiejskiej, Spokojnej, Sielskiej, Diamentowej i Platynowej oraz fragmentach ulic Przyjaznej, Srebrnej i Złotej w Lisim Ogonie” gmina Białe Błota”.</w:t>
      </w:r>
    </w:p>
    <w:p w:rsidR="00032156" w:rsidRDefault="00032156" w:rsidP="0062352F">
      <w:pPr>
        <w:ind w:firstLine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32156" w:rsidRDefault="00032156" w:rsidP="0062352F">
      <w:pPr>
        <w:ind w:firstLine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1E38F3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32156">
            <w:rPr>
              <w:rFonts w:ascii="Calibri" w:hAnsi="Calibri" w:cs="Calibri"/>
              <w:b/>
            </w:rPr>
            <w:t>8</w:t>
          </w:r>
          <w:r w:rsidR="001E38F3">
            <w:rPr>
              <w:rFonts w:ascii="Calibri" w:hAnsi="Calibri" w:cs="Calibri"/>
              <w:b/>
            </w:rPr>
            <w:t>3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32156"/>
    <w:rsid w:val="00057249"/>
    <w:rsid w:val="000D338E"/>
    <w:rsid w:val="000E19AF"/>
    <w:rsid w:val="001149D7"/>
    <w:rsid w:val="001E38F3"/>
    <w:rsid w:val="001E5FF4"/>
    <w:rsid w:val="00215B6F"/>
    <w:rsid w:val="00241D30"/>
    <w:rsid w:val="0024243B"/>
    <w:rsid w:val="002671EE"/>
    <w:rsid w:val="002914CE"/>
    <w:rsid w:val="00340247"/>
    <w:rsid w:val="00467E4D"/>
    <w:rsid w:val="004B34CF"/>
    <w:rsid w:val="004D2AD6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D78E6"/>
    <w:rsid w:val="007E303D"/>
    <w:rsid w:val="00883237"/>
    <w:rsid w:val="008C2A7A"/>
    <w:rsid w:val="0093100F"/>
    <w:rsid w:val="009324CB"/>
    <w:rsid w:val="00944C85"/>
    <w:rsid w:val="00966D60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2019-03-19T06:37:00Z</cp:lastPrinted>
  <dcterms:created xsi:type="dcterms:W3CDTF">2019-07-31T06:36:00Z</dcterms:created>
  <dcterms:modified xsi:type="dcterms:W3CDTF">2019-07-31T06:36:00Z</dcterms:modified>
</cp:coreProperties>
</file>