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B04741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>art. 25a ust. 1 ustawy z dnia 29 stycznia 2004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:rsidR="0093100F" w:rsidRPr="00EC3FF4" w:rsidRDefault="00EC3FF4" w:rsidP="00EC3FF4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FF4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EC3FF4">
        <w:rPr>
          <w:rFonts w:ascii="Times New Roman" w:eastAsia="Calibri" w:hAnsi="Times New Roman" w:cs="Times New Roman"/>
          <w:b/>
          <w:sz w:val="24"/>
          <w:szCs w:val="24"/>
        </w:rPr>
        <w:t>ypompowanie, wywóz wód opadowych i roztopowych  z pasa drogowego na terenie Gminy Białe Błota</w:t>
      </w:r>
      <w:r w:rsidRPr="00EC3F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C3FF4" w:rsidRPr="0093100F" w:rsidRDefault="00EC3FF4" w:rsidP="00EC3FF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1EE" w:rsidRPr="00241D30" w:rsidRDefault="00EC3FF4" w:rsidP="006624C0">
      <w:pPr>
        <w:ind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Część: całość</w:t>
      </w:r>
      <w:r w:rsidR="00944C85" w:rsidRPr="00241D3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24C0" w:rsidRPr="00241D30">
        <w:rPr>
          <w:b/>
          <w:i/>
          <w:sz w:val="24"/>
          <w:szCs w:val="24"/>
        </w:rPr>
        <w:t xml:space="preserve"> </w:t>
      </w:r>
    </w:p>
    <w:p w:rsidR="00B04741" w:rsidRDefault="00B04741" w:rsidP="00B831D7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EC3FF4">
        <w:rPr>
          <w:rFonts w:ascii="Calibri" w:hAnsi="Calibri" w:cs="Calibri"/>
          <w:i/>
        </w:rPr>
        <w:t>5</w:t>
      </w:r>
      <w:r w:rsidR="007D78E6" w:rsidRPr="007D78E6">
        <w:rPr>
          <w:rFonts w:ascii="Calibri" w:hAnsi="Calibri" w:cs="Calibri"/>
          <w:i/>
        </w:rPr>
        <w:t>.20</w:t>
      </w:r>
      <w:r w:rsidR="00EC3FF4">
        <w:rPr>
          <w:rFonts w:ascii="Calibri" w:hAnsi="Calibri" w:cs="Calibri"/>
          <w:i/>
        </w:rPr>
        <w:t>20</w:t>
      </w:r>
      <w:r w:rsidR="007D78E6" w:rsidRPr="007D78E6">
        <w:rPr>
          <w:rFonts w:ascii="Calibri" w:hAnsi="Calibri" w:cs="Calibri"/>
          <w:i/>
        </w:rPr>
        <w:t>.ZP3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art.24 ust. 1 pkt. 12-23.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24 </w:t>
      </w:r>
      <w:r w:rsidR="002914CE" w:rsidRPr="00C36E02">
        <w:rPr>
          <w:rFonts w:cstheme="minorHAnsi"/>
          <w:i/>
          <w:iCs/>
          <w:sz w:val="16"/>
          <w:szCs w:val="16"/>
        </w:rPr>
        <w:t>ust. 1 pkt 13-14, 16-20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>art. 24 ust. 8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20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25a ust. 1 ustawy z dnia 29 stycznia 2004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:rsidR="00EC3FF4" w:rsidRPr="00EC3FF4" w:rsidRDefault="00EC3FF4" w:rsidP="00EC3FF4">
      <w:pPr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FF4">
        <w:rPr>
          <w:rFonts w:ascii="Times New Roman" w:eastAsia="Calibri" w:hAnsi="Times New Roman" w:cs="Times New Roman"/>
          <w:b/>
          <w:sz w:val="24"/>
          <w:szCs w:val="24"/>
        </w:rPr>
        <w:t xml:space="preserve">Wypompowanie, wywóz wód opadowych i roztopowych  z pasa drogowego na terenie Gminy Białe Błota. </w:t>
      </w:r>
    </w:p>
    <w:p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 xml:space="preserve">20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EC3FF4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EC3FF4">
            <w:rPr>
              <w:rFonts w:ascii="Calibri" w:hAnsi="Calibri" w:cs="Calibri"/>
              <w:b/>
            </w:rPr>
            <w:t>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20</w:t>
          </w:r>
          <w:r>
            <w:rPr>
              <w:rFonts w:ascii="Calibri" w:hAnsi="Calibri" w:cs="Calibri"/>
              <w:b/>
            </w:rPr>
            <w:t>.ZP3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7699"/>
    <w:rsid w:val="000D338E"/>
    <w:rsid w:val="001149D7"/>
    <w:rsid w:val="001E5FF4"/>
    <w:rsid w:val="00215B6F"/>
    <w:rsid w:val="00241D30"/>
    <w:rsid w:val="0024243B"/>
    <w:rsid w:val="002671EE"/>
    <w:rsid w:val="002914CE"/>
    <w:rsid w:val="00340247"/>
    <w:rsid w:val="00467E4D"/>
    <w:rsid w:val="004B34CF"/>
    <w:rsid w:val="005A72B4"/>
    <w:rsid w:val="0062352F"/>
    <w:rsid w:val="006624C0"/>
    <w:rsid w:val="006A4240"/>
    <w:rsid w:val="006E4755"/>
    <w:rsid w:val="006F1DD0"/>
    <w:rsid w:val="00703E19"/>
    <w:rsid w:val="0071728B"/>
    <w:rsid w:val="0075464F"/>
    <w:rsid w:val="0078016F"/>
    <w:rsid w:val="007D78E6"/>
    <w:rsid w:val="00883237"/>
    <w:rsid w:val="008C2A7A"/>
    <w:rsid w:val="0093100F"/>
    <w:rsid w:val="009324CB"/>
    <w:rsid w:val="00944C85"/>
    <w:rsid w:val="00A50578"/>
    <w:rsid w:val="00A9069C"/>
    <w:rsid w:val="00B04741"/>
    <w:rsid w:val="00B27981"/>
    <w:rsid w:val="00B831D7"/>
    <w:rsid w:val="00C360DB"/>
    <w:rsid w:val="00C36E02"/>
    <w:rsid w:val="00D83376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5737A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6</cp:revision>
  <cp:lastPrinted>2019-03-06T07:55:00Z</cp:lastPrinted>
  <dcterms:created xsi:type="dcterms:W3CDTF">2019-03-06T07:53:00Z</dcterms:created>
  <dcterms:modified xsi:type="dcterms:W3CDTF">2020-01-17T09:58:00Z</dcterms:modified>
</cp:coreProperties>
</file>